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83" w:rsidRDefault="00B938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ROTINA DO TRABALHO PEDAGÓGICO PARA SER REALIZADAEM EM D</w:t>
      </w:r>
      <w:r w:rsidR="00927D7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OMICILIO (BII-A</w:t>
      </w:r>
      <w:r w:rsidR="00B93E8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) - Prof.ª Lídia</w:t>
      </w:r>
    </w:p>
    <w:p w:rsidR="00251A83" w:rsidRDefault="00B938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&gt; Data: 24/08 a 28/08 de 2020</w:t>
      </w:r>
    </w:p>
    <w:p w:rsidR="00251A83" w:rsidRDefault="00B938C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Creche Municipal “Maria Silveira Mattos”</w:t>
      </w:r>
    </w:p>
    <w:tbl>
      <w:tblPr>
        <w:tblStyle w:val="a"/>
        <w:tblW w:w="150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3119"/>
        <w:gridCol w:w="2976"/>
        <w:gridCol w:w="3024"/>
        <w:gridCol w:w="2646"/>
      </w:tblGrid>
      <w:tr w:rsidR="00251A83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51A83" w:rsidRDefault="00B938C8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251A83" w:rsidRDefault="00B938C8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51A83" w:rsidRDefault="00B938C8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51A83" w:rsidRDefault="00B938C8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251A83" w:rsidRDefault="00B938C8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251A83"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A83" w:rsidRDefault="00251A8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251A83" w:rsidRDefault="00B93E8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II-A</w:t>
            </w:r>
          </w:p>
          <w:p w:rsidR="00251A83" w:rsidRDefault="00251A8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E7075A" w:rsidRDefault="00E7075A" w:rsidP="00E7075A">
            <w:pPr>
              <w:widowControl w:val="0"/>
              <w:suppressLineNumbers/>
              <w:suppressAutoHyphens/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*Hora da Música</w:t>
            </w: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:</w:t>
            </w:r>
            <w:r w:rsidRPr="006D0780"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6"/>
                <w:szCs w:val="26"/>
              </w:rPr>
              <w:t>Minha  Pipa</w:t>
            </w:r>
            <w:proofErr w:type="gramEnd"/>
            <w:r>
              <w:rPr>
                <w:rFonts w:cstheme="minorHAnsi"/>
                <w:b/>
                <w:sz w:val="26"/>
                <w:szCs w:val="26"/>
              </w:rPr>
              <w:t xml:space="preserve"> - Mundo 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Bita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</w:p>
          <w:p w:rsidR="00E7075A" w:rsidRDefault="00E7075A" w:rsidP="00E7075A">
            <w:pPr>
              <w:widowControl w:val="0"/>
              <w:suppressLineNumbers/>
              <w:suppressAutoHyphens/>
              <w:jc w:val="both"/>
            </w:pPr>
          </w:p>
          <w:p w:rsidR="00E7075A" w:rsidRDefault="00272CCD" w:rsidP="00E7075A">
            <w:pPr>
              <w:widowControl w:val="0"/>
              <w:suppressLineNumbers/>
              <w:suppressAutoHyphens/>
              <w:jc w:val="both"/>
              <w:rPr>
                <w:rFonts w:cstheme="minorHAnsi"/>
              </w:rPr>
            </w:pPr>
            <w:hyperlink r:id="rId5" w:history="1">
              <w:r w:rsidR="00E7075A">
                <w:rPr>
                  <w:rStyle w:val="Hyperlink"/>
                </w:rPr>
                <w:t>https://www.youtube.com/watch?v=2l9nXqvhy6U</w:t>
              </w:r>
            </w:hyperlink>
            <w:r w:rsidR="00E7075A">
              <w:rPr>
                <w:rFonts w:cstheme="minorHAnsi"/>
              </w:rPr>
              <w:t xml:space="preserve"> </w:t>
            </w:r>
          </w:p>
          <w:p w:rsidR="00E7075A" w:rsidRDefault="00E7075A" w:rsidP="00E7075A">
            <w:pPr>
              <w:widowControl w:val="0"/>
              <w:suppressLineNumbers/>
              <w:suppressAutoHyphens/>
              <w:jc w:val="both"/>
            </w:pPr>
            <w:r w:rsidRPr="00426375">
              <w:rPr>
                <w:rFonts w:cstheme="minorHAnsi"/>
                <w:sz w:val="21"/>
                <w:szCs w:val="21"/>
              </w:rPr>
              <w:t>(</w:t>
            </w:r>
            <w:r>
              <w:rPr>
                <w:rFonts w:cstheme="minorHAnsi"/>
              </w:rPr>
              <w:t>O link</w:t>
            </w:r>
            <w:r w:rsidRPr="00FE0719">
              <w:t xml:space="preserve"> será disponibilizado no grupo</w:t>
            </w:r>
            <w:r w:rsidRPr="00426375">
              <w:rPr>
                <w:sz w:val="21"/>
                <w:szCs w:val="21"/>
              </w:rPr>
              <w:t>)</w:t>
            </w:r>
          </w:p>
          <w:p w:rsidR="00E7075A" w:rsidRPr="00096FF6" w:rsidRDefault="00E7075A" w:rsidP="00E7075A">
            <w:pPr>
              <w:widowControl w:val="0"/>
              <w:suppressLineNumbers/>
              <w:suppressAutoHyphens/>
              <w:jc w:val="both"/>
              <w:rPr>
                <w:b/>
              </w:rPr>
            </w:pPr>
            <w:r w:rsidRPr="00096FF6">
              <w:rPr>
                <w:b/>
              </w:rPr>
              <w:t xml:space="preserve">Folclore- Cultura Popular Brasileira </w:t>
            </w:r>
          </w:p>
          <w:p w:rsidR="00E7075A" w:rsidRDefault="00E7075A" w:rsidP="00E7075A">
            <w:pPr>
              <w:widowControl w:val="0"/>
              <w:suppressAutoHyphens/>
              <w:jc w:val="center"/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Brinquedos e Brincadeiras: Pipa</w:t>
            </w:r>
          </w:p>
          <w:p w:rsidR="00E7075A" w:rsidRDefault="00E7075A" w:rsidP="00E7075A">
            <w:pPr>
              <w:widowControl w:val="0"/>
              <w:suppressAutoHyphens/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Objetivo e Desenvolvimento:</w:t>
            </w:r>
          </w:p>
          <w:p w:rsidR="00E7075A" w:rsidRDefault="00E7075A" w:rsidP="00E7075A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O objetivo dessa brincadeira é trabalhar a coordenação motora global, noção de espaços e transformação.  </w:t>
            </w:r>
          </w:p>
          <w:p w:rsidR="00E7075A" w:rsidRDefault="00E7075A" w:rsidP="00E7075A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- Vamos fazer uma pipa.</w:t>
            </w:r>
          </w:p>
          <w:p w:rsidR="00E7075A" w:rsidRDefault="00E7075A" w:rsidP="00E7075A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A imagem e passo a passo está na foto, que será disponibilizada no grupo para realização da mesma.</w:t>
            </w:r>
          </w:p>
          <w:p w:rsidR="00E7075A" w:rsidRDefault="00E7075A" w:rsidP="00E7075A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OBS: Se tiverem dificuldade de confeccionar a Pipa, pode ser feita de sacolinha, folha de caderno. O importante é não deixar de brincar e se divertir.</w:t>
            </w:r>
          </w:p>
          <w:p w:rsidR="00E7075A" w:rsidRDefault="00E7075A" w:rsidP="00E7075A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 w:rsidRPr="003C4F01">
              <w:rPr>
                <w:rFonts w:eastAsia="Lucida Sans Unicode" w:cstheme="minorHAnsi"/>
                <w:bCs/>
                <w:iCs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76BF52DF" wp14:editId="24DB39B6">
                  <wp:extent cx="1857369" cy="5673725"/>
                  <wp:effectExtent l="0" t="0" r="0" b="3175"/>
                  <wp:docPr id="3" name="Imagem 3" descr="C:\Users\lidyy\OneDrive\Área de Trabalho\folclore\Pip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dyy\OneDrive\Área de Trabalho\folclore\Pip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666" cy="5760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A83" w:rsidRDefault="00251A83" w:rsidP="00E70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FF0000"/>
                <w:sz w:val="8"/>
                <w:szCs w:val="8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51A83" w:rsidRDefault="0025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251A83" w:rsidRDefault="00B93E8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II-A</w:t>
            </w:r>
          </w:p>
          <w:p w:rsidR="00251A83" w:rsidRDefault="00251A8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E7075A" w:rsidRDefault="00E7075A" w:rsidP="00E7075A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8"/>
                <w:szCs w:val="28"/>
              </w:rPr>
              <w:t>*</w:t>
            </w:r>
            <w:r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Hora da história: A Peteca do Zeca </w:t>
            </w:r>
          </w:p>
          <w:p w:rsidR="00E7075A" w:rsidRPr="00727B48" w:rsidRDefault="00272CCD" w:rsidP="00E7075A">
            <w:pPr>
              <w:widowControl w:val="0"/>
              <w:suppressAutoHyphens/>
              <w:jc w:val="both"/>
              <w:rPr>
                <w:rFonts w:cstheme="minorHAnsi"/>
              </w:rPr>
            </w:pPr>
            <w:hyperlink r:id="rId7" w:history="1">
              <w:r w:rsidR="00E7075A">
                <w:rPr>
                  <w:rStyle w:val="Hyperlink"/>
                </w:rPr>
                <w:t>https://www.youtube.com/watch?v=sLQnnwhiUi8</w:t>
              </w:r>
            </w:hyperlink>
          </w:p>
          <w:p w:rsidR="00E7075A" w:rsidRDefault="00E7075A" w:rsidP="00E7075A">
            <w:pPr>
              <w:widowControl w:val="0"/>
              <w:suppressLineNumbers/>
              <w:suppressAutoHyphens/>
              <w:jc w:val="both"/>
            </w:pPr>
            <w:r w:rsidRPr="00727B48">
              <w:rPr>
                <w:rFonts w:cstheme="minorHAnsi"/>
              </w:rPr>
              <w:t>(O</w:t>
            </w:r>
            <w:r>
              <w:rPr>
                <w:rFonts w:cstheme="minorHAnsi"/>
              </w:rPr>
              <w:t xml:space="preserve"> link</w:t>
            </w:r>
            <w:r w:rsidRPr="00FE0719">
              <w:t xml:space="preserve"> será disponibilizado no grupo)</w:t>
            </w:r>
          </w:p>
          <w:p w:rsidR="00E7075A" w:rsidRPr="00096FF6" w:rsidRDefault="00E7075A" w:rsidP="00E7075A">
            <w:pPr>
              <w:widowControl w:val="0"/>
              <w:suppressLineNumbers/>
              <w:suppressAutoHyphens/>
              <w:jc w:val="both"/>
              <w:rPr>
                <w:b/>
              </w:rPr>
            </w:pPr>
            <w:r w:rsidRPr="00096FF6">
              <w:rPr>
                <w:b/>
              </w:rPr>
              <w:t xml:space="preserve"> Folclore- Cultura Popular Brasileira </w:t>
            </w:r>
          </w:p>
          <w:p w:rsidR="00E7075A" w:rsidRDefault="00E7075A" w:rsidP="00E7075A">
            <w:pPr>
              <w:widowControl w:val="0"/>
              <w:suppressAutoHyphens/>
              <w:jc w:val="center"/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Brinquedos e Brincadeiras: Peteca</w:t>
            </w:r>
          </w:p>
          <w:p w:rsidR="00E7075A" w:rsidRPr="001F4088" w:rsidRDefault="00E7075A" w:rsidP="00E7075A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-Objetivo e Desenvolvimento:</w:t>
            </w:r>
          </w:p>
          <w:p w:rsidR="00E7075A" w:rsidRDefault="00E7075A" w:rsidP="00E7075A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- Essa brincadeira trabalha corpo, gestos e movimentos. </w:t>
            </w:r>
          </w:p>
          <w:p w:rsidR="00E7075A" w:rsidRDefault="00E7075A" w:rsidP="00E7075A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-Vamos fazer uma peteca de jornal, se não tiver jornal, pode ser de folhas de revistas ou folhas de cadernos velhos.</w:t>
            </w:r>
          </w:p>
          <w:p w:rsidR="00E7075A" w:rsidRDefault="0040796E" w:rsidP="00E7075A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-De uma folha para o bebê e deixe ele </w:t>
            </w:r>
            <w:proofErr w:type="gramStart"/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amassar </w:t>
            </w:r>
            <w:r w:rsidR="00E7075A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;</w:t>
            </w:r>
            <w:proofErr w:type="gramEnd"/>
          </w:p>
          <w:p w:rsidR="00E7075A" w:rsidRDefault="00E7075A" w:rsidP="00E7075A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-Em seguida de outra folha e coloque a primeira bola dentro da segunda</w:t>
            </w:r>
            <w:r w:rsidR="0040796E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 folha e deixe</w:t>
            </w: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 </w:t>
            </w:r>
            <w:r w:rsidR="0040796E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o </w:t>
            </w:r>
            <w:proofErr w:type="gramStart"/>
            <w:r w:rsidR="0040796E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bebê </w:t>
            </w: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 amassar</w:t>
            </w:r>
            <w:proofErr w:type="gramEnd"/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, repita esse processo até obter</w:t>
            </w:r>
            <w:r w:rsidR="00E9134F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 uma bolinha que dê para o bebê</w:t>
            </w: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 brincar;</w:t>
            </w:r>
          </w:p>
          <w:p w:rsidR="00E7075A" w:rsidRDefault="00E7075A" w:rsidP="00E7075A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-Por último, revista a bola de papel com uma folha de </w:t>
            </w: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lastRenderedPageBreak/>
              <w:t>jornal, amarrando (com barbante ou gominha) as pontas na mesma direção.</w:t>
            </w:r>
          </w:p>
          <w:p w:rsidR="00E7075A" w:rsidRDefault="00E7075A" w:rsidP="00E7075A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- Se tiver em casa tinta guache, deixe a criança pintar as sobras do jornal (como se fosse as penas da peteca).</w:t>
            </w:r>
          </w:p>
          <w:p w:rsidR="00E7075A" w:rsidRDefault="00E7075A" w:rsidP="00E7075A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-Agora é só brincar.</w:t>
            </w:r>
          </w:p>
          <w:p w:rsidR="00E7075A" w:rsidRDefault="00E7075A" w:rsidP="00E7075A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noProof/>
                <w:color w:val="000000"/>
                <w:sz w:val="24"/>
                <w:szCs w:val="24"/>
              </w:rPr>
            </w:pPr>
          </w:p>
          <w:p w:rsidR="00251A83" w:rsidRDefault="00927D79" w:rsidP="00E7075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8"/>
                <w:szCs w:val="8"/>
              </w:rPr>
            </w:pPr>
            <w:r w:rsidRPr="00200723">
              <w:rPr>
                <w:rFonts w:eastAsia="Lucida Sans Unicode" w:cstheme="minorHAnsi"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 wp14:anchorId="4928AF58" wp14:editId="38DBAA85">
                  <wp:extent cx="1819275" cy="1828165"/>
                  <wp:effectExtent l="0" t="0" r="9525" b="635"/>
                  <wp:docPr id="7" name="Imagem 7" descr="C:\Users\lidyy\OneDrive\Área de Trabalho\folclore\peteca de jor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idyy\OneDrive\Área de Trabalho\folclore\peteca de jor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470" cy="1846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251A83" w:rsidRDefault="00251A83">
            <w:pPr>
              <w:widowControl w:val="0"/>
              <w:jc w:val="both"/>
              <w:rPr>
                <w:color w:val="000000"/>
              </w:rPr>
            </w:pPr>
          </w:p>
          <w:p w:rsidR="00251A83" w:rsidRDefault="00B93E8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II-A</w:t>
            </w:r>
          </w:p>
          <w:p w:rsidR="00251A83" w:rsidRDefault="00251A8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927D79" w:rsidRDefault="00927D79" w:rsidP="00927D79">
            <w:pPr>
              <w:widowControl w:val="0"/>
              <w:suppressAutoHyphens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*Hora da história:</w:t>
            </w:r>
            <w: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Parlenda Cadê o toucinho que estava aqui </w:t>
            </w:r>
          </w:p>
          <w:p w:rsidR="00927D79" w:rsidRPr="00AC3FA9" w:rsidRDefault="00272CCD" w:rsidP="00927D79">
            <w:pPr>
              <w:widowControl w:val="0"/>
              <w:suppressAutoHyphens/>
              <w:jc w:val="both"/>
              <w:rPr>
                <w:b/>
                <w:bCs/>
                <w:sz w:val="26"/>
                <w:szCs w:val="26"/>
              </w:rPr>
            </w:pPr>
            <w:hyperlink r:id="rId9" w:history="1">
              <w:r w:rsidR="00927D79">
                <w:rPr>
                  <w:rStyle w:val="Hyperlink"/>
                </w:rPr>
                <w:t>https://www.youtube.com/watch?v=IiGnv_sC0gQ</w:t>
              </w:r>
            </w:hyperlink>
          </w:p>
          <w:p w:rsidR="00927D79" w:rsidRDefault="00927D79" w:rsidP="00927D79">
            <w:pPr>
              <w:widowControl w:val="0"/>
              <w:suppressAutoHyphens/>
              <w:jc w:val="both"/>
            </w:pPr>
          </w:p>
          <w:p w:rsidR="00927D79" w:rsidRPr="00727B48" w:rsidRDefault="00927D79" w:rsidP="00927D7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sz w:val="26"/>
                <w:szCs w:val="26"/>
              </w:rPr>
              <w:t>(</w:t>
            </w:r>
            <w:r>
              <w:rPr>
                <w:rFonts w:cstheme="minorHAnsi"/>
              </w:rPr>
              <w:t>O link</w:t>
            </w:r>
            <w:r w:rsidRPr="00FE0719">
              <w:t xml:space="preserve"> será disponibilizado no grupo)</w:t>
            </w:r>
          </w:p>
          <w:p w:rsidR="00927D79" w:rsidRDefault="00927D79" w:rsidP="00927D79">
            <w:pPr>
              <w:widowControl w:val="0"/>
              <w:suppressLineNumbers/>
              <w:suppressAutoHyphens/>
              <w:jc w:val="both"/>
              <w:rPr>
                <w:b/>
              </w:rPr>
            </w:pPr>
            <w:r w:rsidRPr="00096FF6">
              <w:rPr>
                <w:b/>
              </w:rPr>
              <w:t xml:space="preserve">Folclore- Cultura Popular Brasileira </w:t>
            </w:r>
          </w:p>
          <w:p w:rsidR="00927D79" w:rsidRDefault="00927D79" w:rsidP="00927D79">
            <w:pPr>
              <w:widowControl w:val="0"/>
              <w:suppressLineNumbers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Brinquedos e Brincadeiras:</w:t>
            </w:r>
          </w:p>
          <w:p w:rsidR="00927D79" w:rsidRPr="00096FF6" w:rsidRDefault="00927D79" w:rsidP="00927D79">
            <w:pPr>
              <w:widowControl w:val="0"/>
              <w:suppressLineNumbers/>
              <w:suppressAutoHyphens/>
              <w:jc w:val="both"/>
              <w:rPr>
                <w:b/>
              </w:rPr>
            </w:pPr>
            <w:r>
              <w:rPr>
                <w:b/>
                <w:bCs/>
                <w:sz w:val="26"/>
                <w:szCs w:val="26"/>
              </w:rPr>
              <w:t>Cadê o toucinho que estava aqui</w:t>
            </w:r>
          </w:p>
          <w:p w:rsidR="00927D79" w:rsidRPr="001F4088" w:rsidRDefault="00927D79" w:rsidP="00927D79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-Objetivo e Desenvolvimento:</w:t>
            </w:r>
          </w:p>
          <w:p w:rsidR="00927D79" w:rsidRDefault="00927D79" w:rsidP="00927D79">
            <w:pPr>
              <w:jc w:val="both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- Objetivo dessa brincadeira é trabalhar a escuta, fala, pensamento e imaginação da criança.</w:t>
            </w:r>
          </w:p>
          <w:p w:rsidR="00927D79" w:rsidRDefault="0040796E" w:rsidP="00927D79">
            <w:pPr>
              <w:jc w:val="both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 xml:space="preserve">-Agora família, pegue a mão </w:t>
            </w:r>
            <w:proofErr w:type="gramStart"/>
            <w:r>
              <w:rPr>
                <w:rFonts w:eastAsia="Lucida Sans Unicode" w:cstheme="minorHAnsi"/>
                <w:sz w:val="24"/>
                <w:szCs w:val="24"/>
              </w:rPr>
              <w:t>do bebê</w:t>
            </w:r>
            <w:r w:rsidR="00927D79">
              <w:rPr>
                <w:rFonts w:eastAsia="Lucida Sans Unicode" w:cstheme="minorHAnsi"/>
                <w:sz w:val="24"/>
                <w:szCs w:val="24"/>
              </w:rPr>
              <w:t xml:space="preserve"> virada</w:t>
            </w:r>
            <w:proofErr w:type="gramEnd"/>
            <w:r w:rsidR="00927D79">
              <w:rPr>
                <w:rFonts w:eastAsia="Lucida Sans Unicode" w:cstheme="minorHAnsi"/>
                <w:sz w:val="24"/>
                <w:szCs w:val="24"/>
              </w:rPr>
              <w:t xml:space="preserve"> para cima e de início a brincadeira.</w:t>
            </w:r>
          </w:p>
          <w:p w:rsidR="00927D79" w:rsidRDefault="00927D79" w:rsidP="00927D79">
            <w:pPr>
              <w:jc w:val="both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 xml:space="preserve">-Recite a parlenda começando pelo dedo mindinho, seu vizinho até chegar </w:t>
            </w:r>
            <w:proofErr w:type="gramStart"/>
            <w:r>
              <w:rPr>
                <w:rFonts w:eastAsia="Lucida Sans Unicode" w:cstheme="minorHAnsi"/>
                <w:sz w:val="24"/>
                <w:szCs w:val="24"/>
              </w:rPr>
              <w:t>no mata piolhos</w:t>
            </w:r>
            <w:proofErr w:type="gramEnd"/>
            <w:r>
              <w:rPr>
                <w:rFonts w:eastAsia="Lucida Sans Unicode" w:cstheme="minorHAnsi"/>
                <w:sz w:val="24"/>
                <w:szCs w:val="24"/>
              </w:rPr>
              <w:t>;</w:t>
            </w:r>
          </w:p>
          <w:p w:rsidR="00927D79" w:rsidRDefault="00927D79" w:rsidP="00927D79">
            <w:pPr>
              <w:jc w:val="both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-De sequência pelo restante do braço.</w:t>
            </w:r>
          </w:p>
          <w:p w:rsidR="00927D79" w:rsidRDefault="00927D79" w:rsidP="00927D79">
            <w:pPr>
              <w:jc w:val="both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lastRenderedPageBreak/>
              <w:t>-Quando termi</w:t>
            </w:r>
            <w:r w:rsidR="0040796E">
              <w:rPr>
                <w:rFonts w:eastAsia="Lucida Sans Unicode" w:cstheme="minorHAnsi"/>
                <w:sz w:val="24"/>
                <w:szCs w:val="24"/>
              </w:rPr>
              <w:t>nar faça leve cocegas no bebê</w:t>
            </w:r>
            <w:r>
              <w:rPr>
                <w:rFonts w:eastAsia="Lucida Sans Unicode" w:cstheme="minorHAnsi"/>
                <w:sz w:val="24"/>
                <w:szCs w:val="24"/>
              </w:rPr>
              <w:t>.</w:t>
            </w:r>
          </w:p>
          <w:p w:rsidR="00251A83" w:rsidRDefault="00251A83" w:rsidP="00927D7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right w:val="single" w:sz="4" w:space="0" w:color="000000"/>
            </w:tcBorders>
          </w:tcPr>
          <w:p w:rsidR="00251A83" w:rsidRDefault="00251A83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27D79" w:rsidRDefault="00927D7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II-A</w:t>
            </w:r>
          </w:p>
          <w:p w:rsidR="00927D79" w:rsidRDefault="00927D7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927D79" w:rsidRPr="00927D79" w:rsidRDefault="00927D79">
            <w:pPr>
              <w:widowControl w:val="0"/>
              <w:jc w:val="both"/>
              <w:rPr>
                <w:rFonts w:asciiTheme="majorHAnsi" w:eastAsia="Times New Roman" w:hAnsiTheme="majorHAnsi" w:cstheme="majorHAnsi"/>
                <w:color w:val="0066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*Hora da história: Elefante colorido, que cor?</w:t>
            </w:r>
          </w:p>
          <w:p w:rsidR="00251A83" w:rsidRPr="00927D79" w:rsidRDefault="00272CC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hyperlink r:id="rId10">
              <w:r w:rsidR="00B938C8">
                <w:rPr>
                  <w:color w:val="0000FF"/>
                  <w:u w:val="single"/>
                </w:rPr>
                <w:t>https://www.youtube.com/watch?v=Y0JemgLcFH4</w:t>
              </w:r>
            </w:hyperlink>
          </w:p>
          <w:p w:rsidR="00927D79" w:rsidRDefault="00927D79" w:rsidP="00927D79">
            <w:pPr>
              <w:widowControl w:val="0"/>
              <w:suppressLineNumbers/>
              <w:suppressAutoHyphens/>
              <w:jc w:val="both"/>
            </w:pPr>
            <w:r w:rsidRPr="00727B48">
              <w:rPr>
                <w:rFonts w:cstheme="minorHAnsi"/>
              </w:rPr>
              <w:t>(O</w:t>
            </w:r>
            <w:r>
              <w:rPr>
                <w:rFonts w:cstheme="minorHAnsi"/>
              </w:rPr>
              <w:t xml:space="preserve"> link</w:t>
            </w:r>
            <w:r w:rsidRPr="00FE0719">
              <w:t xml:space="preserve"> será disponibilizado no grupo)</w:t>
            </w:r>
            <w:r>
              <w:t xml:space="preserve"> </w:t>
            </w:r>
          </w:p>
          <w:p w:rsidR="00927D79" w:rsidRPr="001F4088" w:rsidRDefault="00927D79" w:rsidP="00927D79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-Objetivo e Desenvolvimento:</w:t>
            </w:r>
          </w:p>
          <w:p w:rsidR="0040796E" w:rsidRDefault="00927D79" w:rsidP="00927D79">
            <w:pPr>
              <w:widowControl w:val="0"/>
              <w:suppressLineNumbers/>
              <w:suppressAutoHyphens/>
              <w:jc w:val="both"/>
            </w:pPr>
            <w:r>
              <w:t>-A atividade trabalha a percepção</w:t>
            </w:r>
            <w:r w:rsidR="0040796E">
              <w:t xml:space="preserve"> visual e </w:t>
            </w:r>
            <w:r>
              <w:t>tátil (</w:t>
            </w:r>
            <w:r w:rsidR="0040796E">
              <w:t xml:space="preserve">toque da </w:t>
            </w:r>
            <w:r>
              <w:t>mão do bebê na</w:t>
            </w:r>
            <w:r w:rsidR="0040796E">
              <w:t xml:space="preserve"> tinta)</w:t>
            </w:r>
            <w:r>
              <w:t>, cores e formas (</w:t>
            </w:r>
            <w:r w:rsidR="0040796E">
              <w:t xml:space="preserve">formato da mão do bebê no papel) </w:t>
            </w:r>
          </w:p>
          <w:p w:rsidR="00927D79" w:rsidRDefault="0040796E" w:rsidP="00927D79">
            <w:pPr>
              <w:widowControl w:val="0"/>
              <w:suppressLineNumbers/>
              <w:suppressAutoHyphens/>
              <w:jc w:val="both"/>
            </w:pPr>
            <w:r>
              <w:t xml:space="preserve">-Vamos assistir o vídeo de hoje e depois fazer um lindo elefante carimbando a mão do bebê no papel, se não tiver tinta, contorne a mão e depois deixe o </w:t>
            </w:r>
            <w:proofErr w:type="gramStart"/>
            <w:r>
              <w:t>bebê  pintar</w:t>
            </w:r>
            <w:proofErr w:type="gramEnd"/>
            <w:r>
              <w:t xml:space="preserve"> do seu jeito. Faça o rostinho conforme o desenho, depois questione o bebê, que animal é esse? </w:t>
            </w:r>
          </w:p>
          <w:p w:rsidR="00251A83" w:rsidRDefault="00251A83">
            <w:pPr>
              <w:widowControl w:val="0"/>
              <w:jc w:val="both"/>
            </w:pPr>
          </w:p>
          <w:p w:rsidR="00251A83" w:rsidRDefault="00B938C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  <w:drawing>
                <wp:inline distT="0" distB="0" distL="0" distR="0" wp14:anchorId="792151B9" wp14:editId="0E491C4C">
                  <wp:extent cx="1699260" cy="130619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260" cy="13061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  <w:tcBorders>
              <w:left w:val="single" w:sz="4" w:space="0" w:color="000000"/>
              <w:right w:val="single" w:sz="4" w:space="0" w:color="000000"/>
            </w:tcBorders>
          </w:tcPr>
          <w:p w:rsidR="00251A83" w:rsidRDefault="00251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251A83" w:rsidRDefault="00EE70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II-A</w:t>
            </w:r>
          </w:p>
          <w:p w:rsidR="00251A83" w:rsidRDefault="00251A8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1A83" w:rsidRDefault="00251A8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1A83" w:rsidRDefault="00251A8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A83" w:rsidRDefault="00251A8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A83" w:rsidRDefault="00251A8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96E" w:rsidRPr="002F6EF4" w:rsidRDefault="0040796E" w:rsidP="0040796E">
            <w:pPr>
              <w:pStyle w:val="Default"/>
              <w:jc w:val="both"/>
              <w:rPr>
                <w:b/>
              </w:rPr>
            </w:pPr>
            <w:r w:rsidRPr="008D6735">
              <w:rPr>
                <w:b/>
                <w:bCs/>
                <w:sz w:val="28"/>
                <w:szCs w:val="28"/>
              </w:rPr>
              <w:t>*</w:t>
            </w:r>
            <w:r w:rsidRPr="00E94FD2">
              <w:t xml:space="preserve"> </w:t>
            </w:r>
            <w:r>
              <w:rPr>
                <w:b/>
              </w:rPr>
              <w:t>Parlenda</w:t>
            </w:r>
            <w:r w:rsidRPr="002F6EF4">
              <w:rPr>
                <w:b/>
              </w:rPr>
              <w:t xml:space="preserve">: </w:t>
            </w:r>
            <w:r>
              <w:rPr>
                <w:b/>
              </w:rPr>
              <w:t>A Bruxa – vídeo feito pela professora Lídia</w:t>
            </w:r>
          </w:p>
          <w:p w:rsidR="00251A83" w:rsidRDefault="0040796E" w:rsidP="0040796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(O vídeo será disponibilizado</w:t>
            </w:r>
            <w:r w:rsidRPr="002F6EF4">
              <w:rPr>
                <w:b/>
              </w:rPr>
              <w:t xml:space="preserve"> no grupo</w:t>
            </w:r>
            <w:r>
              <w:rPr>
                <w:b/>
              </w:rPr>
              <w:t>)</w:t>
            </w:r>
          </w:p>
          <w:p w:rsidR="00251A83" w:rsidRDefault="00251A83" w:rsidP="00927D79">
            <w:pPr>
              <w:widowControl w:val="0"/>
              <w:jc w:val="both"/>
              <w:rPr>
                <w:b/>
                <w:i/>
                <w:color w:val="006600"/>
              </w:rPr>
            </w:pPr>
          </w:p>
        </w:tc>
      </w:tr>
    </w:tbl>
    <w:p w:rsidR="00251A83" w:rsidRDefault="00251A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251A83" w:rsidRDefault="00251A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251A83" w:rsidRDefault="00251A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7075A" w:rsidRDefault="00E7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7075A" w:rsidRDefault="00E7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7075A" w:rsidRDefault="00E7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7075A" w:rsidRDefault="00E70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7075A" w:rsidRDefault="00E7075A" w:rsidP="00E7075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E7075A">
      <w:pgSz w:w="16838" w:h="11906"/>
      <w:pgMar w:top="568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1AF3"/>
    <w:multiLevelType w:val="multilevel"/>
    <w:tmpl w:val="06707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83"/>
    <w:rsid w:val="00251A83"/>
    <w:rsid w:val="00272CCD"/>
    <w:rsid w:val="0040796E"/>
    <w:rsid w:val="00927D79"/>
    <w:rsid w:val="00B938C8"/>
    <w:rsid w:val="00B93E82"/>
    <w:rsid w:val="00E7075A"/>
    <w:rsid w:val="00E9134F"/>
    <w:rsid w:val="00E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4DAA1-0BF2-482D-A375-059B015C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7075A"/>
    <w:rPr>
      <w:color w:val="0000FF"/>
      <w:u w:val="single"/>
    </w:rPr>
  </w:style>
  <w:style w:type="paragraph" w:customStyle="1" w:styleId="Default">
    <w:name w:val="Default"/>
    <w:rsid w:val="0040796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LQnnwhiUi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hyperlink" Target="https://www.youtube.com/watch?v=2l9nXqvhy6U" TargetMode="External"/><Relationship Id="rId10" Type="http://schemas.openxmlformats.org/officeDocument/2006/relationships/hyperlink" Target="https://www.youtube.com/watch?v=Y0JemgLcFH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iGnv_sC0g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Lima</dc:creator>
  <cp:lastModifiedBy>User</cp:lastModifiedBy>
  <cp:revision>2</cp:revision>
  <dcterms:created xsi:type="dcterms:W3CDTF">2020-08-23T23:14:00Z</dcterms:created>
  <dcterms:modified xsi:type="dcterms:W3CDTF">2020-08-23T23:14:00Z</dcterms:modified>
</cp:coreProperties>
</file>